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F45F86E" w:rsidP="2961096F" w:rsidRDefault="2F45F86E" w14:paraId="16FEE1B3" w14:textId="62CD44AB">
      <w:pPr>
        <w:rPr>
          <w:rFonts w:ascii="Segoe UI" w:hAnsi="Segoe UI" w:cs="Segoe UI"/>
          <w:sz w:val="32"/>
          <w:szCs w:val="32"/>
        </w:rPr>
      </w:pPr>
      <w:r w:rsidRPr="38C347BF" w:rsidR="2F45F86E">
        <w:rPr>
          <w:rFonts w:ascii="Segoe UI" w:hAnsi="Segoe UI" w:cs="Segoe UI"/>
          <w:sz w:val="32"/>
          <w:szCs w:val="32"/>
        </w:rPr>
        <w:t>Application for</w:t>
      </w:r>
      <w:r w:rsidRPr="38C347BF" w:rsidR="2FBB70BD">
        <w:rPr>
          <w:rFonts w:ascii="Segoe UI" w:hAnsi="Segoe UI" w:cs="Segoe UI"/>
          <w:sz w:val="32"/>
          <w:szCs w:val="32"/>
        </w:rPr>
        <w:t>m</w:t>
      </w:r>
      <w:r w:rsidRPr="38C347BF" w:rsidR="2F45F86E">
        <w:rPr>
          <w:rFonts w:ascii="Segoe UI" w:hAnsi="Segoe UI" w:cs="Segoe UI"/>
          <w:sz w:val="32"/>
          <w:szCs w:val="32"/>
        </w:rPr>
        <w:t xml:space="preserve"> to become a </w:t>
      </w:r>
      <w:r w:rsidRPr="38C347BF" w:rsidR="00DC3BAB">
        <w:rPr>
          <w:rFonts w:ascii="Segoe UI" w:hAnsi="Segoe UI" w:cs="Segoe UI"/>
          <w:sz w:val="32"/>
          <w:szCs w:val="32"/>
        </w:rPr>
        <w:t>Castle Federation S</w:t>
      </w:r>
      <w:r w:rsidRPr="38C347BF" w:rsidR="2F45F86E">
        <w:rPr>
          <w:rFonts w:ascii="Segoe UI" w:hAnsi="Segoe UI" w:cs="Segoe UI"/>
          <w:sz w:val="32"/>
          <w:szCs w:val="32"/>
        </w:rPr>
        <w:t xml:space="preserve">piritual </w:t>
      </w:r>
      <w:r w:rsidRPr="38C347BF" w:rsidR="00387080">
        <w:rPr>
          <w:rFonts w:ascii="Segoe UI" w:hAnsi="Segoe UI" w:cs="Segoe UI"/>
          <w:sz w:val="32"/>
          <w:szCs w:val="32"/>
        </w:rPr>
        <w:t>A</w:t>
      </w:r>
      <w:r w:rsidRPr="38C347BF" w:rsidR="2F45F86E">
        <w:rPr>
          <w:rFonts w:ascii="Segoe UI" w:hAnsi="Segoe UI" w:cs="Segoe UI"/>
          <w:sz w:val="32"/>
          <w:szCs w:val="32"/>
        </w:rPr>
        <w:t>mbassador</w:t>
      </w:r>
    </w:p>
    <w:p w:rsidR="2F45F86E" w:rsidP="2961096F" w:rsidRDefault="2F45F86E" w14:paraId="61713252" w14:textId="3E9A18C8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>Name</w:t>
      </w:r>
      <w:r w:rsidR="00392F94">
        <w:rPr>
          <w:rFonts w:ascii="Segoe UI" w:hAnsi="Segoe UI" w:cs="Segoe UI"/>
          <w:sz w:val="32"/>
          <w:szCs w:val="32"/>
        </w:rPr>
        <w:t>:</w:t>
      </w:r>
    </w:p>
    <w:p w:rsidR="2F45F86E" w:rsidP="2961096F" w:rsidRDefault="2F45F86E" w14:paraId="2947038F" w14:textId="38B578AA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>Class</w:t>
      </w:r>
      <w:r w:rsidR="00392F94">
        <w:rPr>
          <w:rFonts w:ascii="Segoe UI" w:hAnsi="Segoe UI" w:cs="Segoe UI"/>
          <w:sz w:val="32"/>
          <w:szCs w:val="32"/>
        </w:rPr>
        <w:t>:</w:t>
      </w:r>
    </w:p>
    <w:p w:rsidR="2F45F86E" w:rsidP="2961096F" w:rsidRDefault="2F45F86E" w14:paraId="1052A4E9" w14:textId="24E2DA97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>School</w:t>
      </w:r>
      <w:r w:rsidR="00392F94">
        <w:rPr>
          <w:rFonts w:ascii="Segoe UI" w:hAnsi="Segoe UI" w:cs="Segoe UI"/>
          <w:sz w:val="32"/>
          <w:szCs w:val="32"/>
        </w:rPr>
        <w:t>:</w:t>
      </w:r>
      <w:r w:rsidRPr="2961096F">
        <w:rPr>
          <w:rFonts w:ascii="Segoe UI" w:hAnsi="Segoe UI" w:cs="Segoe UI"/>
          <w:sz w:val="32"/>
          <w:szCs w:val="32"/>
        </w:rPr>
        <w:t xml:space="preserve"> </w:t>
      </w:r>
    </w:p>
    <w:p w:rsidR="2F45F86E" w:rsidP="2961096F" w:rsidRDefault="2F45F86E" w14:paraId="3E1A2EDD" w14:textId="1E8D6515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 xml:space="preserve">Why do you want this important area of responsibility? </w:t>
      </w:r>
    </w:p>
    <w:p w:rsidR="2961096F" w:rsidP="2961096F" w:rsidRDefault="2961096F" w14:paraId="54D73C31" w14:textId="15DC2646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4DB244DC" w14:textId="410E176B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1A3FBCD6" w14:textId="7DE3E94D">
      <w:pPr>
        <w:rPr>
          <w:rFonts w:ascii="Segoe UI" w:hAnsi="Segoe UI" w:cs="Segoe UI"/>
          <w:sz w:val="32"/>
          <w:szCs w:val="32"/>
        </w:rPr>
      </w:pPr>
    </w:p>
    <w:p w:rsidR="000F56D3" w:rsidP="2961096F" w:rsidRDefault="000F56D3" w14:paraId="40A6E8DA" w14:textId="77777777">
      <w:pPr>
        <w:rPr>
          <w:rFonts w:ascii="Segoe UI" w:hAnsi="Segoe UI" w:cs="Segoe UI"/>
          <w:sz w:val="32"/>
          <w:szCs w:val="32"/>
        </w:rPr>
      </w:pPr>
    </w:p>
    <w:p w:rsidR="000F56D3" w:rsidP="2961096F" w:rsidRDefault="000F56D3" w14:paraId="52223300" w14:textId="77777777">
      <w:pPr>
        <w:rPr>
          <w:rFonts w:ascii="Segoe UI" w:hAnsi="Segoe UI" w:cs="Segoe UI"/>
          <w:sz w:val="32"/>
          <w:szCs w:val="32"/>
        </w:rPr>
      </w:pPr>
    </w:p>
    <w:p w:rsidR="558CB483" w:rsidP="2961096F" w:rsidRDefault="558CB483" w14:paraId="39C64B9E" w14:textId="13762295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>What skills and qualities could you bring to the role?</w:t>
      </w:r>
    </w:p>
    <w:p w:rsidR="2961096F" w:rsidP="2961096F" w:rsidRDefault="2961096F" w14:paraId="7F7E5DD9" w14:textId="72F3456D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6F762F44" w14:textId="30574A6E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3ED8F32E" w14:textId="61F92376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2C0AA07C" w14:textId="32E0C79D">
      <w:pPr>
        <w:rPr>
          <w:rFonts w:ascii="Segoe UI" w:hAnsi="Segoe UI" w:cs="Segoe UI"/>
          <w:sz w:val="32"/>
          <w:szCs w:val="32"/>
        </w:rPr>
      </w:pPr>
    </w:p>
    <w:p w:rsidR="558CB483" w:rsidP="2961096F" w:rsidRDefault="558CB483" w14:paraId="68241231" w14:textId="12ACA9F4">
      <w:pPr>
        <w:rPr>
          <w:rFonts w:ascii="Segoe UI" w:hAnsi="Segoe UI" w:cs="Segoe UI"/>
          <w:sz w:val="32"/>
          <w:szCs w:val="32"/>
        </w:rPr>
      </w:pPr>
      <w:r w:rsidRPr="2961096F">
        <w:rPr>
          <w:rFonts w:ascii="Segoe UI" w:hAnsi="Segoe UI" w:cs="Segoe UI"/>
          <w:sz w:val="32"/>
          <w:szCs w:val="32"/>
        </w:rPr>
        <w:t xml:space="preserve">What ideas do you have to improve collective worship and RE lessons? </w:t>
      </w:r>
    </w:p>
    <w:p w:rsidR="2961096F" w:rsidP="2961096F" w:rsidRDefault="2961096F" w14:paraId="2DCC9B6A" w14:textId="1EEA70BE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6B6520B7" w14:textId="340F5319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4AE51528" w14:textId="72757C00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28B6F3A0" w14:textId="0658E54B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45241554" w14:textId="031B6080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6543C50E" w14:textId="0498E12F">
      <w:pPr>
        <w:rPr>
          <w:rFonts w:ascii="Segoe UI" w:hAnsi="Segoe UI" w:cs="Segoe UI"/>
          <w:sz w:val="32"/>
          <w:szCs w:val="32"/>
        </w:rPr>
      </w:pPr>
    </w:p>
    <w:p w:rsidR="2961096F" w:rsidP="2961096F" w:rsidRDefault="2961096F" w14:paraId="5B521ED6" w14:textId="70A95452">
      <w:pPr>
        <w:rPr>
          <w:rFonts w:ascii="Segoe UI" w:hAnsi="Segoe UI" w:cs="Segoe UI"/>
          <w:sz w:val="32"/>
          <w:szCs w:val="32"/>
        </w:rPr>
      </w:pPr>
    </w:p>
    <w:p w:rsidR="033CA3A5" w:rsidP="033CA3A5" w:rsidRDefault="033CA3A5" w14:paraId="334F1575" w14:textId="1B7DF520">
      <w:pPr>
        <w:rPr>
          <w:rFonts w:ascii="Segoe UI" w:hAnsi="Segoe UI" w:cs="Segoe UI"/>
          <w:sz w:val="32"/>
          <w:szCs w:val="32"/>
        </w:rPr>
      </w:pPr>
    </w:p>
    <w:p w:rsidR="558CB483" w:rsidP="2961096F" w:rsidRDefault="558CB483" w14:paraId="76807DFB" w14:textId="104FCF5C">
      <w:pPr>
        <w:rPr>
          <w:rFonts w:ascii="Segoe UI" w:hAnsi="Segoe UI" w:cs="Segoe UI"/>
          <w:sz w:val="32"/>
          <w:szCs w:val="32"/>
        </w:rPr>
      </w:pPr>
      <w:r w:rsidRPr="033CA3A5" w:rsidR="558CB483">
        <w:rPr>
          <w:rFonts w:ascii="Segoe UI" w:hAnsi="Segoe UI" w:cs="Segoe UI"/>
          <w:sz w:val="32"/>
          <w:szCs w:val="32"/>
        </w:rPr>
        <w:t>Please return to Mrs Roberts</w:t>
      </w:r>
      <w:r w:rsidRPr="033CA3A5" w:rsidR="0D6C2D71">
        <w:rPr>
          <w:rFonts w:ascii="Segoe UI" w:hAnsi="Segoe UI" w:cs="Segoe UI"/>
          <w:sz w:val="32"/>
          <w:szCs w:val="32"/>
        </w:rPr>
        <w:t>,</w:t>
      </w:r>
      <w:r w:rsidRPr="033CA3A5" w:rsidR="558CB483">
        <w:rPr>
          <w:rFonts w:ascii="Segoe UI" w:hAnsi="Segoe UI" w:cs="Segoe UI"/>
          <w:sz w:val="32"/>
          <w:szCs w:val="32"/>
        </w:rPr>
        <w:t xml:space="preserve"> via you</w:t>
      </w:r>
      <w:r w:rsidRPr="033CA3A5" w:rsidR="0BE27F41">
        <w:rPr>
          <w:rFonts w:ascii="Segoe UI" w:hAnsi="Segoe UI" w:cs="Segoe UI"/>
          <w:sz w:val="32"/>
          <w:szCs w:val="32"/>
        </w:rPr>
        <w:t>r</w:t>
      </w:r>
      <w:r w:rsidRPr="033CA3A5" w:rsidR="558CB483">
        <w:rPr>
          <w:rFonts w:ascii="Segoe UI" w:hAnsi="Segoe UI" w:cs="Segoe UI"/>
          <w:sz w:val="32"/>
          <w:szCs w:val="32"/>
        </w:rPr>
        <w:t xml:space="preserve"> teacher</w:t>
      </w:r>
      <w:r w:rsidRPr="033CA3A5" w:rsidR="6A941A6C">
        <w:rPr>
          <w:rFonts w:ascii="Segoe UI" w:hAnsi="Segoe UI" w:cs="Segoe UI"/>
          <w:sz w:val="32"/>
          <w:szCs w:val="32"/>
        </w:rPr>
        <w:t>,</w:t>
      </w:r>
      <w:r w:rsidRPr="033CA3A5" w:rsidR="558CB483">
        <w:rPr>
          <w:rFonts w:ascii="Segoe UI" w:hAnsi="Segoe UI" w:cs="Segoe UI"/>
          <w:sz w:val="32"/>
          <w:szCs w:val="32"/>
        </w:rPr>
        <w:t xml:space="preserve"> by </w:t>
      </w:r>
      <w:r w:rsidRPr="033CA3A5" w:rsidR="0950B83F">
        <w:rPr>
          <w:rFonts w:ascii="Segoe UI" w:hAnsi="Segoe UI" w:cs="Segoe UI"/>
          <w:sz w:val="32"/>
          <w:szCs w:val="32"/>
        </w:rPr>
        <w:t>Friday</w:t>
      </w:r>
      <w:r w:rsidRPr="033CA3A5" w:rsidR="558CB483">
        <w:rPr>
          <w:rFonts w:ascii="Segoe UI" w:hAnsi="Segoe UI" w:cs="Segoe UI"/>
          <w:sz w:val="32"/>
          <w:szCs w:val="32"/>
        </w:rPr>
        <w:t xml:space="preserve"> 2</w:t>
      </w:r>
      <w:r w:rsidRPr="033CA3A5" w:rsidR="0183EBDD">
        <w:rPr>
          <w:rFonts w:ascii="Segoe UI" w:hAnsi="Segoe UI" w:cs="Segoe UI"/>
          <w:sz w:val="32"/>
          <w:szCs w:val="32"/>
        </w:rPr>
        <w:t>5 September</w:t>
      </w:r>
      <w:r w:rsidRPr="033CA3A5" w:rsidR="558CB483">
        <w:rPr>
          <w:rFonts w:ascii="Segoe UI" w:hAnsi="Segoe UI" w:cs="Segoe UI"/>
          <w:sz w:val="32"/>
          <w:szCs w:val="32"/>
        </w:rPr>
        <w:t xml:space="preserve"> </w:t>
      </w:r>
    </w:p>
    <w:p w:rsidRPr="000D4400" w:rsidR="009E4B76" w:rsidRDefault="66C1050F" w14:paraId="2B775007" w14:textId="5E43E9E5">
      <w:pPr>
        <w:rPr>
          <w:rFonts w:ascii="Segoe UI" w:hAnsi="Segoe UI" w:cs="Segoe UI"/>
          <w:sz w:val="32"/>
          <w:szCs w:val="32"/>
        </w:rPr>
      </w:pPr>
      <w:r w:rsidRPr="033CA3A5" w:rsidR="66C1050F">
        <w:rPr>
          <w:rFonts w:ascii="Segoe UI" w:hAnsi="Segoe UI" w:cs="Segoe UI"/>
          <w:sz w:val="32"/>
          <w:szCs w:val="32"/>
        </w:rPr>
        <w:t>“</w:t>
      </w:r>
      <w:r w:rsidRPr="033CA3A5" w:rsidR="00EB4BE0">
        <w:rPr>
          <w:rFonts w:ascii="Segoe UI" w:hAnsi="Segoe UI" w:cs="Segoe UI"/>
          <w:sz w:val="32"/>
          <w:szCs w:val="32"/>
        </w:rPr>
        <w:t>Spiritual ambassadors</w:t>
      </w:r>
      <w:r w:rsidRPr="033CA3A5" w:rsidR="66C5189F">
        <w:rPr>
          <w:rFonts w:ascii="Segoe UI" w:hAnsi="Segoe UI" w:cs="Segoe UI"/>
          <w:sz w:val="32"/>
          <w:szCs w:val="32"/>
        </w:rPr>
        <w:t>”</w:t>
      </w:r>
      <w:r w:rsidRPr="033CA3A5" w:rsidR="00EB4BE0">
        <w:rPr>
          <w:rFonts w:ascii="Segoe UI" w:hAnsi="Segoe UI" w:cs="Segoe UI"/>
          <w:sz w:val="32"/>
          <w:szCs w:val="32"/>
        </w:rPr>
        <w:t xml:space="preserve"> </w:t>
      </w:r>
    </w:p>
    <w:p w:rsidRPr="000D4400" w:rsidR="00EB4BE0" w:rsidRDefault="00EB4BE0" w14:paraId="7CFEBDCD" w14:textId="4B074B7F">
      <w:p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Job Description </w:t>
      </w:r>
    </w:p>
    <w:p w:rsidR="00EB4BE0" w:rsidP="00EB4BE0" w:rsidRDefault="00EB4BE0" w14:paraId="61615634" w14:textId="2EDA2A60">
      <w:pPr>
        <w:pStyle w:val="ListParagraph"/>
        <w:numPr>
          <w:ilvl w:val="0"/>
          <w:numId w:val="1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>To</w:t>
      </w:r>
      <w:r w:rsidR="006F2703">
        <w:rPr>
          <w:rFonts w:ascii="Segoe UI" w:hAnsi="Segoe UI" w:cs="Segoe UI"/>
          <w:sz w:val="32"/>
          <w:szCs w:val="32"/>
        </w:rPr>
        <w:t xml:space="preserve"> actively</w:t>
      </w:r>
      <w:r w:rsidRPr="000D4400">
        <w:rPr>
          <w:rFonts w:ascii="Segoe UI" w:hAnsi="Segoe UI" w:cs="Segoe UI"/>
          <w:sz w:val="32"/>
          <w:szCs w:val="32"/>
        </w:rPr>
        <w:t xml:space="preserve"> </w:t>
      </w:r>
      <w:r w:rsidR="000D4400">
        <w:rPr>
          <w:rFonts w:ascii="Segoe UI" w:hAnsi="Segoe UI" w:cs="Segoe UI"/>
          <w:sz w:val="32"/>
          <w:szCs w:val="32"/>
        </w:rPr>
        <w:t xml:space="preserve">promote the school values </w:t>
      </w:r>
    </w:p>
    <w:p w:rsidRPr="000D4400" w:rsidR="000D4400" w:rsidP="00EB4BE0" w:rsidRDefault="000D4400" w14:paraId="39A64D17" w14:textId="77A5D59A">
      <w:pPr>
        <w:pStyle w:val="ListParagraph"/>
        <w:numPr>
          <w:ilvl w:val="0"/>
          <w:numId w:val="1"/>
        </w:numPr>
        <w:rPr>
          <w:rFonts w:ascii="Segoe UI" w:hAnsi="Segoe UI" w:cs="Segoe UI"/>
          <w:sz w:val="32"/>
          <w:szCs w:val="32"/>
        </w:rPr>
      </w:pPr>
      <w:r w:rsidRPr="76C66F35" w:rsidR="000D4400">
        <w:rPr>
          <w:rFonts w:ascii="Segoe UI" w:hAnsi="Segoe UI" w:cs="Segoe UI"/>
          <w:sz w:val="32"/>
          <w:szCs w:val="32"/>
        </w:rPr>
        <w:t xml:space="preserve">To promote our vison </w:t>
      </w:r>
      <w:r w:rsidRPr="76C66F35" w:rsidR="66A774F3">
        <w:rPr>
          <w:rFonts w:ascii="Segoe UI" w:hAnsi="Segoe UI" w:cs="Segoe UI"/>
          <w:sz w:val="32"/>
          <w:szCs w:val="32"/>
        </w:rPr>
        <w:t>and values</w:t>
      </w:r>
      <w:r w:rsidRPr="76C66F35" w:rsidR="000D4400">
        <w:rPr>
          <w:rFonts w:ascii="Segoe UI" w:hAnsi="Segoe UI" w:cs="Segoe UI"/>
          <w:sz w:val="32"/>
          <w:szCs w:val="32"/>
        </w:rPr>
        <w:t xml:space="preserve"> </w:t>
      </w:r>
    </w:p>
    <w:p w:rsidRPr="00010C6B" w:rsidR="006F2703" w:rsidP="00010C6B" w:rsidRDefault="000D4400" w14:paraId="2C1A487F" w14:textId="17DEFF53">
      <w:pPr>
        <w:pStyle w:val="ListParagraph"/>
        <w:numPr>
          <w:ilvl w:val="0"/>
          <w:numId w:val="1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To meet half termly with Mrs Roberts and Father Stuart </w:t>
      </w:r>
    </w:p>
    <w:p w:rsidRPr="000D4400" w:rsidR="000D4400" w:rsidP="00EB4BE0" w:rsidRDefault="000D4400" w14:paraId="1148755F" w14:textId="06A1F426">
      <w:pPr>
        <w:pStyle w:val="ListParagraph"/>
        <w:numPr>
          <w:ilvl w:val="0"/>
          <w:numId w:val="1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>To support with collective worship</w:t>
      </w:r>
      <w:r w:rsidRPr="2961096F" w:rsidR="14C14062">
        <w:rPr>
          <w:rFonts w:ascii="Segoe UI" w:hAnsi="Segoe UI" w:cs="Segoe UI"/>
          <w:sz w:val="32"/>
          <w:szCs w:val="32"/>
        </w:rPr>
        <w:t xml:space="preserve"> (as age appropriate)</w:t>
      </w:r>
      <w:r w:rsidRPr="2961096F">
        <w:rPr>
          <w:rFonts w:ascii="Segoe UI" w:hAnsi="Segoe UI" w:cs="Segoe UI"/>
          <w:sz w:val="32"/>
          <w:szCs w:val="32"/>
        </w:rPr>
        <w:t>:</w:t>
      </w:r>
    </w:p>
    <w:p w:rsidRPr="000D4400" w:rsidR="000D4400" w:rsidP="000D4400" w:rsidRDefault="000D4400" w14:paraId="0914C5A9" w14:textId="0CF6C236">
      <w:pPr>
        <w:pStyle w:val="ListParagraph"/>
        <w:numPr>
          <w:ilvl w:val="0"/>
          <w:numId w:val="2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Setting up </w:t>
      </w:r>
    </w:p>
    <w:p w:rsidRPr="000D4400" w:rsidR="000D4400" w:rsidP="000D4400" w:rsidRDefault="000D4400" w14:paraId="20064369" w14:textId="66F78AC8">
      <w:pPr>
        <w:pStyle w:val="ListParagraph"/>
        <w:numPr>
          <w:ilvl w:val="0"/>
          <w:numId w:val="2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Managing music </w:t>
      </w:r>
    </w:p>
    <w:p w:rsidRPr="000D4400" w:rsidR="000D4400" w:rsidP="000D4400" w:rsidRDefault="000D4400" w14:paraId="66C23A98" w14:textId="1941BFFF">
      <w:pPr>
        <w:pStyle w:val="ListParagraph"/>
        <w:numPr>
          <w:ilvl w:val="0"/>
          <w:numId w:val="2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Welcoming children in </w:t>
      </w:r>
    </w:p>
    <w:p w:rsidRPr="000D4400" w:rsidR="000D4400" w:rsidP="000D4400" w:rsidRDefault="000D4400" w14:paraId="6BBD19E5" w14:textId="10EA0C08">
      <w:pPr>
        <w:pStyle w:val="ListParagraph"/>
        <w:numPr>
          <w:ilvl w:val="0"/>
          <w:numId w:val="2"/>
        </w:numPr>
        <w:rPr>
          <w:rFonts w:ascii="Segoe UI" w:hAnsi="Segoe UI" w:cs="Segoe UI"/>
          <w:sz w:val="32"/>
          <w:szCs w:val="32"/>
        </w:rPr>
      </w:pPr>
      <w:r w:rsidRPr="76C66F35" w:rsidR="0CFA943D">
        <w:rPr>
          <w:rFonts w:ascii="Segoe UI" w:hAnsi="Segoe UI" w:cs="Segoe UI"/>
          <w:sz w:val="32"/>
          <w:szCs w:val="32"/>
        </w:rPr>
        <w:t>S</w:t>
      </w:r>
      <w:r w:rsidRPr="76C66F35" w:rsidR="000D4400">
        <w:rPr>
          <w:rFonts w:ascii="Segoe UI" w:hAnsi="Segoe UI" w:cs="Segoe UI"/>
          <w:sz w:val="32"/>
          <w:szCs w:val="32"/>
        </w:rPr>
        <w:t xml:space="preserve">haring prayers </w:t>
      </w:r>
    </w:p>
    <w:p w:rsidRPr="000D4400" w:rsidR="000D4400" w:rsidP="000D4400" w:rsidRDefault="000D4400" w14:paraId="164230DC" w14:textId="1B998652">
      <w:pPr>
        <w:pStyle w:val="ListParagraph"/>
        <w:numPr>
          <w:ilvl w:val="0"/>
          <w:numId w:val="2"/>
        </w:numPr>
        <w:rPr>
          <w:rFonts w:ascii="Segoe UI" w:hAnsi="Segoe UI" w:cs="Segoe UI"/>
          <w:sz w:val="32"/>
          <w:szCs w:val="32"/>
        </w:rPr>
      </w:pPr>
      <w:r w:rsidRPr="76C66F35" w:rsidR="000D4400">
        <w:rPr>
          <w:rFonts w:ascii="Segoe UI" w:hAnsi="Segoe UI" w:cs="Segoe UI"/>
          <w:sz w:val="32"/>
          <w:szCs w:val="32"/>
        </w:rPr>
        <w:t xml:space="preserve">Managing any power points </w:t>
      </w:r>
    </w:p>
    <w:p w:rsidRPr="000D4400" w:rsidR="00EB4BE0" w:rsidP="000D4400" w:rsidRDefault="000D4400" w14:paraId="18AD3831" w14:textId="13C27746">
      <w:pPr>
        <w:pStyle w:val="ListParagraph"/>
        <w:numPr>
          <w:ilvl w:val="0"/>
          <w:numId w:val="3"/>
        </w:numPr>
        <w:rPr>
          <w:rFonts w:ascii="Segoe UI" w:hAnsi="Segoe UI" w:cs="Segoe UI"/>
          <w:sz w:val="32"/>
          <w:szCs w:val="32"/>
        </w:rPr>
      </w:pPr>
      <w:r w:rsidRPr="76C66F35" w:rsidR="000D4400">
        <w:rPr>
          <w:rFonts w:ascii="Segoe UI" w:hAnsi="Segoe UI" w:cs="Segoe UI"/>
          <w:sz w:val="32"/>
          <w:szCs w:val="32"/>
        </w:rPr>
        <w:t xml:space="preserve">To </w:t>
      </w:r>
      <w:r w:rsidRPr="76C66F35" w:rsidR="083AB1DB">
        <w:rPr>
          <w:rFonts w:ascii="Segoe UI" w:hAnsi="Segoe UI" w:cs="Segoe UI"/>
          <w:sz w:val="32"/>
          <w:szCs w:val="32"/>
        </w:rPr>
        <w:t xml:space="preserve">help deliver collective worship and feedback strengths and areas for development </w:t>
      </w:r>
    </w:p>
    <w:p w:rsidRPr="000D4400" w:rsidR="00EB4BE0" w:rsidRDefault="00EB4BE0" w14:paraId="770C78EF" w14:textId="171147F5">
      <w:p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Skills </w:t>
      </w:r>
    </w:p>
    <w:p w:rsidRPr="000D4400" w:rsidR="00EB4BE0" w:rsidP="000D4400" w:rsidRDefault="00EB4BE0" w14:paraId="2A7F6DB3" w14:textId="1598BC82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To be an excellent role model </w:t>
      </w:r>
    </w:p>
    <w:p w:rsidRPr="000D4400" w:rsidR="00EB4BE0" w:rsidP="000D4400" w:rsidRDefault="00EB4BE0" w14:paraId="3A60E62C" w14:textId="63C12D0C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>To be organised</w:t>
      </w:r>
    </w:p>
    <w:p w:rsidRPr="000D4400" w:rsidR="000D4400" w:rsidP="000D4400" w:rsidRDefault="00EB4BE0" w14:paraId="05D8B867" w14:textId="77777777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>To be confiden</w:t>
      </w:r>
      <w:r w:rsidRPr="000D4400" w:rsidR="000D4400">
        <w:rPr>
          <w:rFonts w:ascii="Segoe UI" w:hAnsi="Segoe UI" w:cs="Segoe UI"/>
          <w:sz w:val="32"/>
          <w:szCs w:val="32"/>
        </w:rPr>
        <w:t xml:space="preserve">t </w:t>
      </w:r>
    </w:p>
    <w:p w:rsidRPr="000D4400" w:rsidR="00EB4BE0" w:rsidP="000D4400" w:rsidRDefault="000D4400" w14:paraId="223A7ED2" w14:textId="56D10D62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To be able to speak clearly to a </w:t>
      </w:r>
      <w:proofErr w:type="gramStart"/>
      <w:r w:rsidRPr="000D4400">
        <w:rPr>
          <w:rFonts w:ascii="Segoe UI" w:hAnsi="Segoe UI" w:cs="Segoe UI"/>
          <w:sz w:val="32"/>
          <w:szCs w:val="32"/>
        </w:rPr>
        <w:t>group</w:t>
      </w:r>
      <w:proofErr w:type="gramEnd"/>
      <w:r w:rsidRPr="000D4400">
        <w:rPr>
          <w:rFonts w:ascii="Segoe UI" w:hAnsi="Segoe UI" w:cs="Segoe UI"/>
          <w:sz w:val="32"/>
          <w:szCs w:val="32"/>
        </w:rPr>
        <w:t xml:space="preserve"> </w:t>
      </w:r>
    </w:p>
    <w:p w:rsidRPr="000D4400" w:rsidR="000D4400" w:rsidP="000D4400" w:rsidRDefault="000D4400" w14:paraId="621F7D6F" w14:textId="6364E291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Be a team </w:t>
      </w:r>
      <w:proofErr w:type="gramStart"/>
      <w:r w:rsidRPr="000D4400">
        <w:rPr>
          <w:rFonts w:ascii="Segoe UI" w:hAnsi="Segoe UI" w:cs="Segoe UI"/>
          <w:sz w:val="32"/>
          <w:szCs w:val="32"/>
        </w:rPr>
        <w:t>player</w:t>
      </w:r>
      <w:proofErr w:type="gramEnd"/>
      <w:r w:rsidRPr="000D4400">
        <w:rPr>
          <w:rFonts w:ascii="Segoe UI" w:hAnsi="Segoe UI" w:cs="Segoe UI"/>
          <w:sz w:val="32"/>
          <w:szCs w:val="32"/>
        </w:rPr>
        <w:t xml:space="preserve"> </w:t>
      </w:r>
    </w:p>
    <w:p w:rsidR="000D4400" w:rsidP="000D4400" w:rsidRDefault="000D4400" w14:paraId="3C810693" w14:textId="25FE6F3F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 w:rsidRPr="000D4400">
        <w:rPr>
          <w:rFonts w:ascii="Segoe UI" w:hAnsi="Segoe UI" w:cs="Segoe UI"/>
          <w:sz w:val="32"/>
          <w:szCs w:val="32"/>
        </w:rPr>
        <w:t xml:space="preserve">Be committed to completing the role to the best of your </w:t>
      </w:r>
      <w:proofErr w:type="gramStart"/>
      <w:r w:rsidRPr="000D4400">
        <w:rPr>
          <w:rFonts w:ascii="Segoe UI" w:hAnsi="Segoe UI" w:cs="Segoe UI"/>
          <w:sz w:val="32"/>
          <w:szCs w:val="32"/>
        </w:rPr>
        <w:t>ability</w:t>
      </w:r>
      <w:proofErr w:type="gramEnd"/>
      <w:r w:rsidRPr="000D4400">
        <w:rPr>
          <w:rFonts w:ascii="Segoe UI" w:hAnsi="Segoe UI" w:cs="Segoe UI"/>
          <w:sz w:val="32"/>
          <w:szCs w:val="32"/>
        </w:rPr>
        <w:t xml:space="preserve"> </w:t>
      </w:r>
    </w:p>
    <w:p w:rsidRPr="000D4400" w:rsidR="000D4400" w:rsidP="000D4400" w:rsidRDefault="000D4400" w14:paraId="40A91E45" w14:textId="66A67E9E">
      <w:pPr>
        <w:pStyle w:val="ListParagraph"/>
        <w:numPr>
          <w:ilvl w:val="0"/>
          <w:numId w:val="4"/>
        </w:numPr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To have great ideas </w:t>
      </w:r>
    </w:p>
    <w:sectPr w:rsidRPr="000D4400" w:rsidR="000D44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1327" w:rsidP="003E1327" w:rsidRDefault="003E1327" w14:paraId="7A3B027B" w14:textId="77777777">
      <w:pPr>
        <w:spacing w:after="0" w:line="240" w:lineRule="auto"/>
      </w:pPr>
      <w:r>
        <w:separator/>
      </w:r>
    </w:p>
  </w:endnote>
  <w:endnote w:type="continuationSeparator" w:id="0">
    <w:p w:rsidR="003E1327" w:rsidP="003E1327" w:rsidRDefault="003E1327" w14:paraId="23A0221D" w14:textId="77777777">
      <w:pPr>
        <w:spacing w:after="0" w:line="240" w:lineRule="auto"/>
      </w:pPr>
      <w:r>
        <w:continuationSeparator/>
      </w:r>
    </w:p>
  </w:endnote>
  <w:endnote w:type="continuationNotice" w:id="1">
    <w:p w:rsidR="0024688D" w:rsidRDefault="0024688D" w14:paraId="08796BA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3E1327" w14:paraId="0BE378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3E1327" w14:paraId="477B40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3E1327" w14:paraId="47945D7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1327" w:rsidP="003E1327" w:rsidRDefault="003E1327" w14:paraId="5937D8D6" w14:textId="77777777">
      <w:pPr>
        <w:spacing w:after="0" w:line="240" w:lineRule="auto"/>
      </w:pPr>
      <w:r>
        <w:separator/>
      </w:r>
    </w:p>
  </w:footnote>
  <w:footnote w:type="continuationSeparator" w:id="0">
    <w:p w:rsidR="003E1327" w:rsidP="003E1327" w:rsidRDefault="003E1327" w14:paraId="17B7D97F" w14:textId="77777777">
      <w:pPr>
        <w:spacing w:after="0" w:line="240" w:lineRule="auto"/>
      </w:pPr>
      <w:r>
        <w:continuationSeparator/>
      </w:r>
    </w:p>
  </w:footnote>
  <w:footnote w:type="continuationNotice" w:id="1">
    <w:p w:rsidR="0024688D" w:rsidRDefault="0024688D" w14:paraId="70CA1CD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8A2222" w14:paraId="7B0EBEB9" w14:textId="56AC4FE4">
    <w:pPr>
      <w:pStyle w:val="Header"/>
    </w:pPr>
    <w:r>
      <w:rPr>
        <w:noProof/>
      </w:rPr>
      <w:pict w14:anchorId="2B81BD5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250688" style="position:absolute;margin-left:0;margin-top:0;width:452.25pt;height:452.25pt;z-index:-251657216;mso-position-horizontal:center;mso-position-horizontal-relative:margin;mso-position-vertical:center;mso-position-vertical-relative:margin" o:spid="_x0000_s2053" o:allowincell="f" type="#_x0000_t75">
          <v:imagedata gain="19661f" blacklevel="22938f" o:title="Castle" r:id="rId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8A2222" w14:paraId="47A14C08" w14:textId="2B4A62F7">
    <w:pPr>
      <w:pStyle w:val="Header"/>
    </w:pPr>
    <w:r>
      <w:rPr>
        <w:noProof/>
      </w:rPr>
      <w:pict w14:anchorId="5FC370D3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250689" style="position:absolute;margin-left:0;margin-top:0;width:452.25pt;height:452.25pt;z-index:-251656192;mso-position-horizontal:center;mso-position-horizontal-relative:margin;mso-position-vertical:center;mso-position-vertical-relative:margin" o:spid="_x0000_s2054" o:allowincell="f" type="#_x0000_t75">
          <v:imagedata gain="19661f" blacklevel="22938f" o:title="Castle" r:id="rId1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E1327" w:rsidRDefault="008A2222" w14:paraId="2F3E8915" w14:textId="219BF51F">
    <w:pPr>
      <w:pStyle w:val="Header"/>
    </w:pPr>
    <w:r>
      <w:rPr>
        <w:noProof/>
      </w:rPr>
      <w:pict w14:anchorId="77175F34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5250687" style="position:absolute;margin-left:0;margin-top:0;width:452.25pt;height:452.25pt;z-index:-251658240;mso-position-horizontal:center;mso-position-horizontal-relative:margin;mso-position-vertical:center;mso-position-vertical-relative:margin" o:spid="_x0000_s2052" o:allowincell="f" type="#_x0000_t75">
          <v:imagedata gain="19661f" blacklevel="22938f" o:title="Castle" r:id="rId1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65C1E"/>
    <w:multiLevelType w:val="hybridMultilevel"/>
    <w:tmpl w:val="854E86CC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7F71F6"/>
    <w:multiLevelType w:val="hybridMultilevel"/>
    <w:tmpl w:val="99D024CE"/>
    <w:lvl w:ilvl="0" w:tplc="08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CA50DD"/>
    <w:multiLevelType w:val="hybridMultilevel"/>
    <w:tmpl w:val="ECA071B0"/>
    <w:lvl w:ilvl="0" w:tplc="08090009">
      <w:start w:val="1"/>
      <w:numFmt w:val="bullet"/>
      <w:lvlText w:val="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FF72290"/>
    <w:multiLevelType w:val="hybridMultilevel"/>
    <w:tmpl w:val="6E94B550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607346584">
    <w:abstractNumId w:val="0"/>
  </w:num>
  <w:num w:numId="2" w16cid:durableId="1241718311">
    <w:abstractNumId w:val="3"/>
  </w:num>
  <w:num w:numId="3" w16cid:durableId="1345548909">
    <w:abstractNumId w:val="1"/>
  </w:num>
  <w:num w:numId="4" w16cid:durableId="7340116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 w:val="false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E0"/>
    <w:rsid w:val="00010C6B"/>
    <w:rsid w:val="000D4400"/>
    <w:rsid w:val="000F56D3"/>
    <w:rsid w:val="0024688D"/>
    <w:rsid w:val="00360942"/>
    <w:rsid w:val="00387080"/>
    <w:rsid w:val="00392F94"/>
    <w:rsid w:val="003A5197"/>
    <w:rsid w:val="003C5CBF"/>
    <w:rsid w:val="003E1327"/>
    <w:rsid w:val="003E4B10"/>
    <w:rsid w:val="0047222F"/>
    <w:rsid w:val="004C5373"/>
    <w:rsid w:val="005C5217"/>
    <w:rsid w:val="006160FB"/>
    <w:rsid w:val="006F2703"/>
    <w:rsid w:val="00790EB6"/>
    <w:rsid w:val="007B7E20"/>
    <w:rsid w:val="008A2222"/>
    <w:rsid w:val="009A0619"/>
    <w:rsid w:val="009E4B76"/>
    <w:rsid w:val="00B70EF7"/>
    <w:rsid w:val="00C958E4"/>
    <w:rsid w:val="00DC3BAB"/>
    <w:rsid w:val="00EB4BE0"/>
    <w:rsid w:val="0183EBDD"/>
    <w:rsid w:val="033CA3A5"/>
    <w:rsid w:val="083AB1DB"/>
    <w:rsid w:val="0950B83F"/>
    <w:rsid w:val="0BE27F41"/>
    <w:rsid w:val="0C14772E"/>
    <w:rsid w:val="0CFA943D"/>
    <w:rsid w:val="0D6C2D71"/>
    <w:rsid w:val="14C14062"/>
    <w:rsid w:val="159A2D35"/>
    <w:rsid w:val="1C4E4151"/>
    <w:rsid w:val="1F19183F"/>
    <w:rsid w:val="2961096F"/>
    <w:rsid w:val="2B4C6213"/>
    <w:rsid w:val="2F45F86E"/>
    <w:rsid w:val="2FBB70BD"/>
    <w:rsid w:val="30E1C8CF"/>
    <w:rsid w:val="38C347BF"/>
    <w:rsid w:val="4B742851"/>
    <w:rsid w:val="4B796975"/>
    <w:rsid w:val="4D1539D6"/>
    <w:rsid w:val="4DFF9C7C"/>
    <w:rsid w:val="558CB483"/>
    <w:rsid w:val="61C70A40"/>
    <w:rsid w:val="6521C3B8"/>
    <w:rsid w:val="66A774F3"/>
    <w:rsid w:val="66C1050F"/>
    <w:rsid w:val="66C5189F"/>
    <w:rsid w:val="6A941A6C"/>
    <w:rsid w:val="76C66F35"/>
    <w:rsid w:val="7E3A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6577BC8"/>
  <w15:chartTrackingRefBased/>
  <w15:docId w15:val="{2C4C777C-CC75-4952-8156-5609E4A3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B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132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E1327"/>
  </w:style>
  <w:style w:type="paragraph" w:styleId="Footer">
    <w:name w:val="footer"/>
    <w:basedOn w:val="Normal"/>
    <w:link w:val="FooterChar"/>
    <w:uiPriority w:val="99"/>
    <w:unhideWhenUsed/>
    <w:rsid w:val="003E132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E13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47DEE4A3D3C42B64868AE9AEE0F16" ma:contentTypeVersion="18" ma:contentTypeDescription="Create a new document." ma:contentTypeScope="" ma:versionID="f15f4dd1f3840bd530a70e5d9f5abe3c">
  <xsd:schema xmlns:xsd="http://www.w3.org/2001/XMLSchema" xmlns:xs="http://www.w3.org/2001/XMLSchema" xmlns:p="http://schemas.microsoft.com/office/2006/metadata/properties" xmlns:ns2="dfed1145-93c0-44a2-8c6d-141648e6135a" xmlns:ns3="5f7906e7-a22a-44d7-abb2-9ca8364c67aa" targetNamespace="http://schemas.microsoft.com/office/2006/metadata/properties" ma:root="true" ma:fieldsID="a96cb7a175400faba34b95f666a547ba" ns2:_="" ns3:_="">
    <xsd:import namespace="dfed1145-93c0-44a2-8c6d-141648e6135a"/>
    <xsd:import namespace="5f7906e7-a22a-44d7-abb2-9ca8364c67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1145-93c0-44a2-8c6d-141648e613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4bd7c3e-5ba1-4ce2-9611-6c20e9d81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906e7-a22a-44d7-abb2-9ca8364c67a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bf82a55-111c-45c2-9a79-923c09710a96}" ma:internalName="TaxCatchAll" ma:showField="CatchAllData" ma:web="5f7906e7-a22a-44d7-abb2-9ca8364c67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ed1145-93c0-44a2-8c6d-141648e6135a">
      <Terms xmlns="http://schemas.microsoft.com/office/infopath/2007/PartnerControls"/>
    </lcf76f155ced4ddcb4097134ff3c332f>
    <TaxCatchAll xmlns="5f7906e7-a22a-44d7-abb2-9ca8364c67aa" xsi:nil="true"/>
  </documentManagement>
</p:properties>
</file>

<file path=customXml/itemProps1.xml><?xml version="1.0" encoding="utf-8"?>
<ds:datastoreItem xmlns:ds="http://schemas.openxmlformats.org/officeDocument/2006/customXml" ds:itemID="{FC48D54E-9F16-4154-8508-734D700AF0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8BA444-3E2A-443C-8DD5-524CCBB61060}"/>
</file>

<file path=customXml/itemProps3.xml><?xml version="1.0" encoding="utf-8"?>
<ds:datastoreItem xmlns:ds="http://schemas.openxmlformats.org/officeDocument/2006/customXml" ds:itemID="{C153AD7D-6C75-4CBB-AFEA-1A884677AE41}"/>
</file>

<file path=customXml/itemProps4.xml><?xml version="1.0" encoding="utf-8"?>
<ds:datastoreItem xmlns:ds="http://schemas.openxmlformats.org/officeDocument/2006/customXml" ds:itemID="{7EA5FC71-6AC7-4E57-AB77-196CD24963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Exec Head, Castle Federation</dc:creator>
  <keywords/>
  <dc:description/>
  <lastModifiedBy>Exec Head, Castle Federation</lastModifiedBy>
  <revision>5</revision>
  <dcterms:created xsi:type="dcterms:W3CDTF">2024-02-09T12:37:00.0000000Z</dcterms:created>
  <dcterms:modified xsi:type="dcterms:W3CDTF">2026-09-02T10:39:44.9115041Z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0x01010085A47DEE4A3D3C42B64868AE9AEE0F16</vt:lpwstr>
  </property>
  <property fmtid="{D5CDD505-2E9C-101B-9397-08002B2CF9AE}" pid="3" name="MediaServiceImageTags">
    <vt:lpwstr/>
  </property>
</Properties>
</file>